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4F0EB9" w14:textId="77777777" w:rsidR="0020619A" w:rsidRDefault="00C44B84">
      <w:pPr>
        <w:widowControl w:val="0"/>
        <w:ind w:right="-47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ЦИКЛОГРАММА ВОСПИТАТЕЛЬНО-ОБРАЗОВАТЕЛЬНОГО ПРОЦЕССА</w:t>
      </w:r>
    </w:p>
    <w:p w14:paraId="28F4A78D" w14:textId="77777777" w:rsidR="0020619A" w:rsidRDefault="0020619A">
      <w:pPr>
        <w:widowControl w:val="0"/>
        <w:ind w:left="-283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CCC859E" w14:textId="41BAB0B1" w:rsidR="0020619A" w:rsidRPr="00137AA7" w:rsidRDefault="00137AA7">
      <w:pPr>
        <w:widowControl w:val="0"/>
        <w:ind w:left="-283" w:right="-61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Дошкольная организация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: </w:t>
      </w:r>
      <w:r w:rsidR="00C25F2E" w:rsidRPr="00C25F2E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ru-RU"/>
        </w:rPr>
        <w:t xml:space="preserve">Детский сад </w:t>
      </w:r>
      <w:r w:rsidRPr="00C25F2E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«</w:t>
      </w:r>
      <w:r w:rsidRPr="00137AA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 xml:space="preserve">Симба </w:t>
      </w:r>
      <w:r w:rsidRPr="00137AA7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Kids</w:t>
      </w:r>
      <w:r w:rsidRPr="00137AA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»</w:t>
      </w:r>
      <w:r w:rsidR="00C44B84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Группа: </w:t>
      </w:r>
      <w:r w:rsidR="00C44B84" w:rsidRPr="00137AA7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старшая </w:t>
      </w:r>
      <w:r w:rsidRPr="00137AA7">
        <w:rPr>
          <w:rFonts w:ascii="Times New Roman" w:eastAsia="Times New Roman" w:hAnsi="Times New Roman" w:cs="Times New Roman"/>
          <w:sz w:val="24"/>
          <w:szCs w:val="24"/>
          <w:u w:val="single"/>
        </w:rPr>
        <w:t>группа «</w:t>
      </w:r>
      <w:r w:rsidRPr="00137AA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Планета»</w:t>
      </w:r>
      <w:r w:rsidR="00C44B84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Возраст детей: </w:t>
      </w:r>
      <w:r w:rsidR="00C44B84" w:rsidRPr="00137AA7">
        <w:rPr>
          <w:rFonts w:ascii="Times New Roman" w:eastAsia="Times New Roman" w:hAnsi="Times New Roman" w:cs="Times New Roman"/>
          <w:sz w:val="24"/>
          <w:szCs w:val="24"/>
          <w:u w:val="single"/>
        </w:rPr>
        <w:t>дети 4-х лет</w:t>
      </w:r>
      <w:r w:rsidR="00C44B84">
        <w:rPr>
          <w:rFonts w:ascii="Times New Roman" w:eastAsia="Times New Roman" w:hAnsi="Times New Roman" w:cs="Times New Roman"/>
          <w:b/>
          <w:sz w:val="24"/>
          <w:szCs w:val="24"/>
        </w:rPr>
        <w:br/>
        <w:t>Период составлени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я плана</w:t>
      </w:r>
      <w:r w:rsidR="00C44B84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="00C44B84" w:rsidRPr="00137AA7">
        <w:rPr>
          <w:rFonts w:ascii="Times New Roman" w:eastAsia="Times New Roman" w:hAnsi="Times New Roman" w:cs="Times New Roman"/>
          <w:sz w:val="24"/>
          <w:szCs w:val="24"/>
          <w:u w:val="single"/>
        </w:rPr>
        <w:t>28, 29, 30, 31.10.2025г.</w:t>
      </w:r>
      <w:r w:rsidR="00C44B8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44B84">
        <w:rPr>
          <w:rFonts w:ascii="Times New Roman" w:eastAsia="Times New Roman" w:hAnsi="Times New Roman" w:cs="Times New Roman"/>
          <w:b/>
          <w:sz w:val="24"/>
          <w:szCs w:val="24"/>
        </w:rPr>
        <w:br/>
        <w:t>ФИО педагог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а</w:t>
      </w:r>
      <w:r w:rsidR="00C25F2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: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Pr="00137AA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 xml:space="preserve">Горбова </w:t>
      </w:r>
      <w:proofErr w:type="gramStart"/>
      <w:r w:rsidRPr="00137AA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С.В.</w:t>
      </w:r>
      <w:proofErr w:type="gramEnd"/>
    </w:p>
    <w:p w14:paraId="5D2EDD7B" w14:textId="77777777" w:rsidR="0020619A" w:rsidRPr="00137AA7" w:rsidRDefault="00137AA7" w:rsidP="00137AA7">
      <w:pPr>
        <w:ind w:right="-491" w:hanging="425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137AA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5 неделя</w:t>
      </w:r>
    </w:p>
    <w:tbl>
      <w:tblPr>
        <w:tblStyle w:val="a5"/>
        <w:tblW w:w="14044" w:type="dxa"/>
        <w:tblInd w:w="-27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620"/>
        <w:gridCol w:w="1907"/>
        <w:gridCol w:w="2342"/>
        <w:gridCol w:w="2535"/>
        <w:gridCol w:w="2505"/>
        <w:gridCol w:w="3135"/>
      </w:tblGrid>
      <w:tr w:rsidR="0020619A" w14:paraId="5D4C0607" w14:textId="77777777" w:rsidTr="00217F89">
        <w:trPr>
          <w:trHeight w:val="300"/>
        </w:trPr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F3A4C7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1907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05521D" w14:textId="77777777" w:rsidR="0020619A" w:rsidRDefault="00C44B8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42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2C0AFC" w14:textId="77777777" w:rsidR="0020619A" w:rsidRDefault="00C44B8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535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AAE4754" w14:textId="77777777" w:rsidR="0020619A" w:rsidRDefault="00C44B8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505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F33CEE" w14:textId="77777777" w:rsidR="0020619A" w:rsidRDefault="00C44B8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3135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754103" w14:textId="77777777" w:rsidR="0020619A" w:rsidRDefault="00C44B8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20619A" w14:paraId="6D7A9E66" w14:textId="77777777" w:rsidTr="00217F89">
        <w:trPr>
          <w:trHeight w:val="30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9010C9" w14:textId="77777777" w:rsidR="0020619A" w:rsidRDefault="002061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EA999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E0CB7B" w14:textId="77777777" w:rsidR="0020619A" w:rsidRDefault="002061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EB0D12" w14:textId="77777777" w:rsidR="0020619A" w:rsidRDefault="002061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6127C9" w14:textId="77777777" w:rsidR="0020619A" w:rsidRDefault="002061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5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3FFEFF" w14:textId="77777777" w:rsidR="0020619A" w:rsidRDefault="002061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26403A" w14:textId="77777777" w:rsidR="0020619A" w:rsidRDefault="002061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619A" w14:paraId="048146D8" w14:textId="77777777" w:rsidTr="00217F89">
        <w:trPr>
          <w:trHeight w:val="300"/>
        </w:trPr>
        <w:tc>
          <w:tcPr>
            <w:tcW w:w="1404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1BAB24" w14:textId="77777777" w:rsidR="0020619A" w:rsidRDefault="00C44B8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Октябрь – месяц независимости и патриотизма: "Әділдік бар жерде татулық та бар, татулық бар жерде бақыт та бар". /// "Где справедливость, там мир, а где мир, там счастье". (казахская народная пословица)</w:t>
            </w:r>
          </w:p>
        </w:tc>
      </w:tr>
      <w:tr w:rsidR="0020619A" w14:paraId="78719BA3" w14:textId="77777777" w:rsidTr="00217F89">
        <w:trPr>
          <w:trHeight w:val="40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8779DF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5B630F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детей, спросить о настроении, самочувствии. Визуальных осмотр, осмотр кожных покровов, при необходимости проверка температуры.</w:t>
            </w:r>
          </w:p>
          <w:p w14:paraId="72F42ACF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красно-солнышко,</w:t>
            </w:r>
          </w:p>
          <w:p w14:paraId="1C1B4AC7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ветерок.</w:t>
            </w:r>
          </w:p>
          <w:p w14:paraId="5E106645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солнечные зайчики,</w:t>
            </w:r>
          </w:p>
          <w:p w14:paraId="363044D3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быстрый ручеек.</w:t>
            </w:r>
          </w:p>
          <w:p w14:paraId="74CD31BC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спелая трава,</w:t>
            </w:r>
          </w:p>
          <w:p w14:paraId="7EF9E664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шумная листва,</w:t>
            </w:r>
          </w:p>
          <w:p w14:paraId="54087626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Здравствуйте, котята,</w:t>
            </w:r>
          </w:p>
          <w:p w14:paraId="63A97854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Здравствуйте, щенята,</w:t>
            </w:r>
          </w:p>
          <w:p w14:paraId="777A1743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Всех приветствуем сейчас</w:t>
            </w:r>
          </w:p>
          <w:p w14:paraId="21DB62FF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рады видеть вас!</w:t>
            </w:r>
          </w:p>
        </w:tc>
      </w:tr>
      <w:tr w:rsidR="0020619A" w14:paraId="2B1CD7D6" w14:textId="77777777" w:rsidTr="00217F89">
        <w:trPr>
          <w:trHeight w:val="136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6CB599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или законными представител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ями ребенка, консультации</w:t>
            </w:r>
          </w:p>
        </w:tc>
        <w:tc>
          <w:tcPr>
            <w:tcW w:w="12424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7F9250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Беседы: "Способы своевременного прихода в детский сад", "Внимание на развитие гигиенических навыков детей".</w:t>
            </w:r>
          </w:p>
        </w:tc>
      </w:tr>
      <w:tr w:rsidR="0020619A" w14:paraId="684CE4CB" w14:textId="77777777" w:rsidTr="00217F89">
        <w:trPr>
          <w:trHeight w:val="375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90FF3E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Детская деятельность</w:t>
            </w:r>
          </w:p>
          <w:p w14:paraId="319CA07A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(игровая, познавательная, коммуникативная, творческая, экспериментальная, трудовая, двигательная, изобразительная, самостоятельная и другие)</w:t>
            </w:r>
          </w:p>
        </w:tc>
        <w:tc>
          <w:tcPr>
            <w:tcW w:w="1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C52F93" w14:textId="77777777" w:rsidR="0020619A" w:rsidRPr="00C44B84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42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BF10A5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A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 тәрбие». "Дежурство по подготовке раздаточного материалы".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навыки самообслуживания)</w:t>
            </w:r>
          </w:p>
          <w:p w14:paraId="47EE2F2E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поддерживать умение детей внимательно слушать инструкции педагога, раскладывать раздаточные материалы, собирать на свои места, доводить начатое до конца, хорошо его выполнять; формировать понятия о том, что они (материалы) сделаны трудом людей;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бережное отношение к игрушкам, предметам окружающих ребенка.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94DC1E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26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«Өнегелі тәрбие», «Экология». "Кормление рыбок в аквариуме".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(трудовая деятельность, ознакомление с окружающим миром)</w:t>
            </w:r>
          </w:p>
          <w:p w14:paraId="44CD2DA9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элементарные экологические знания, воспитывать бережное отношение к животным; развивать у детей умения ухаживать за обитателями живого уголка, кормить рыбок в аквариуме; развивать привычку мыть руки после выполнения поручений; предусмотреть наличие аллергии на корм; предварительно обсудить с родителями,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медицинским работником.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5D802B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26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«Өнегелі тәрбие». "Протирание игровых полок".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(трудовая деятельность, ознакомление с окружающим миром)</w:t>
            </w:r>
          </w:p>
          <w:p w14:paraId="340AA7F2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воспитывать у детей положительное отношение к труду, формировать ответственное отношение к поставленной задаче; способствовать развитию умений протирать влажной тканевой салфеткой игровые полки, предварительной убирая игрушки, по окончанию работы, проставляя игрушки на место; закреплять умения следовать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правилам работы с водой: закатывать рукава, прополаскивать, выжимать тканевую салфетку.</w:t>
            </w:r>
          </w:p>
        </w:tc>
        <w:tc>
          <w:tcPr>
            <w:tcW w:w="3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D9BCD8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26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«Өнегелі тәрбие», «Экология»: "Опрыскивание комнатных растений водой из пульверизатора".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физическое развитие)</w:t>
            </w:r>
          </w:p>
          <w:p w14:paraId="172E5A5A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Расширять представления о растениях, уходе за ними, познакомить с методом опрыскивания; дать детям представление о том, что листьям нужна влага; воспитывать бережный уход за растениями. Научить детей самостоятельно определять необходимость полива (в зависимости от цвета и состояния почвы, из-за внешнего вида растения, листьев), напоминать методы поливания (поливать под листья, часто поливать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растения нельзя). Напоминать о пользе растений в очистке воздуха.</w:t>
            </w:r>
          </w:p>
        </w:tc>
      </w:tr>
      <w:tr w:rsidR="0020619A" w14:paraId="671D4982" w14:textId="77777777" w:rsidTr="00217F89">
        <w:trPr>
          <w:trHeight w:val="37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F21F21" w14:textId="77777777" w:rsidR="0020619A" w:rsidRDefault="0020619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A11798" w14:textId="77777777" w:rsidR="0020619A" w:rsidRPr="00C44B84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42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12FD8E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26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"В сад за сливами".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ознакомление с окружающим миром, развитие речи и художественная литература)</w:t>
            </w:r>
          </w:p>
          <w:p w14:paraId="19961A8A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представления о классификации растений: овощи, фрукты; развивать органы дыхания, дикцию, слуховое внимание, память, моторику рук, устойчивый интерес к пальчиковым играм.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84CD77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26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"Лото. Овощи и фрукты".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 и художественная литература)</w:t>
            </w:r>
          </w:p>
          <w:p w14:paraId="37CB23F3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представления о классификации растений: овощи, фрукты; развивать мышление, внимание, мелкую моторику рук.</w:t>
            </w:r>
          </w:p>
        </w:tc>
        <w:tc>
          <w:tcPr>
            <w:tcW w:w="250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2EF354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26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"Найди пару".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основы математики)</w:t>
            </w:r>
          </w:p>
          <w:p w14:paraId="2F398D06" w14:textId="77777777" w:rsidR="00B326D6" w:rsidRDefault="00C44B84" w:rsidP="00B326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мышление, речь, внимательность. </w:t>
            </w:r>
          </w:p>
          <w:p w14:paraId="4DE3D8CD" w14:textId="77777777" w:rsidR="0020619A" w:rsidRDefault="002061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00FE19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26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"Собери картинку по образцу".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конструирование)</w:t>
            </w:r>
          </w:p>
          <w:p w14:paraId="7620E5D0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мелкую моторику рук.</w:t>
            </w:r>
          </w:p>
        </w:tc>
      </w:tr>
      <w:tr w:rsidR="0020619A" w14:paraId="30E28779" w14:textId="77777777" w:rsidTr="00217F89">
        <w:trPr>
          <w:trHeight w:val="55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99DE42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F0889B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Комплексные упражнения (с маленькими мячами) (физическое воспитание, музыка, ознакомление с окружающим миром)</w:t>
            </w:r>
          </w:p>
          <w:p w14:paraId="7CB57B18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Исходное положение: корпус прямой, мяч в правой руке.</w:t>
            </w:r>
          </w:p>
          <w:p w14:paraId="59405149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1 - 2 — руки в стороны, поднять вверх, переложить мяч в левую руку;</w:t>
            </w:r>
          </w:p>
          <w:p w14:paraId="137B4A3E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3 - 4 — руки опустить вниз, принять исходное положение. (Повторить на каждую сторону по 2-3 раза)</w:t>
            </w:r>
          </w:p>
          <w:p w14:paraId="7BDBF580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Исходное положение: корпус прямой, мяч в правой руке.</w:t>
            </w:r>
          </w:p>
          <w:p w14:paraId="40662C8E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1 - 2 — поднять правую ногу, переложить под коленом мяч в левую руку;</w:t>
            </w:r>
          </w:p>
          <w:p w14:paraId="2AC82392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3 - 4 — исходное положение. (Повторить на каждую сторону по 2-3 раза)</w:t>
            </w:r>
          </w:p>
          <w:p w14:paraId="5B0965AA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Исходное положение: ноги врозь, корпус прямой, мяч в правой руке.</w:t>
            </w:r>
          </w:p>
          <w:p w14:paraId="128E0B7E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— присесть, вытянуть руки вперед, взять мяч в левую руку;</w:t>
            </w:r>
          </w:p>
          <w:p w14:paraId="6E5BA75A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— исходное положение. (Повторить на каждую сторону по 2-3 раза)</w:t>
            </w:r>
          </w:p>
          <w:p w14:paraId="4D302BF1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Исходное положение: сидя, согнуть колени, мяч в правой руке.</w:t>
            </w:r>
          </w:p>
          <w:p w14:paraId="4C12AD51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1 - 2 — правой рукой перекатить в левую руку;</w:t>
            </w:r>
          </w:p>
          <w:p w14:paraId="038FE46E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3 - 4 — в обратную сторону. (Повторить на каждую сторону по 2-3 раза)</w:t>
            </w:r>
          </w:p>
          <w:p w14:paraId="423B07EF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Исходное положение: сидя на полу, ноги вместе, мяч в ногах, упираться руками сзади;</w:t>
            </w:r>
          </w:p>
          <w:p w14:paraId="6DAC2999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1-2 — поднять ноги вверх, прокатить мяч и поймать;</w:t>
            </w:r>
          </w:p>
          <w:p w14:paraId="00C4C141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3-4 — исходное положение: выполнять упражнение в среднем темпе. (Повторить 5 раз)</w:t>
            </w:r>
          </w:p>
          <w:p w14:paraId="17369908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Исходное положение: корпус прямой, мяч в правой руке. По сигналу прыжки на двух ногах. (Повторить 8 раз). Марш на месте на счет 8 раз. Повторить сочетание прыжков и марша.</w:t>
            </w:r>
          </w:p>
          <w:p w14:paraId="24998726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 Упражнение на дыхание.</w:t>
            </w:r>
          </w:p>
        </w:tc>
      </w:tr>
      <w:tr w:rsidR="0020619A" w14:paraId="71F42BA1" w14:textId="77777777" w:rsidTr="00217F89">
        <w:trPr>
          <w:trHeight w:val="25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73F3CC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2424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5CE290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навыки самостоятельного, последовательного умывания: закатывать рукава, мыть руки, лицо, не разбрызгивая воду, отжимать руки, пользоваться своим полотенцем, вешать его на место. (кгн, навыки самообслуживания, соц-эмоц развитие, ознакомление с окружающим миром, казахский язык, развитие речи)</w:t>
            </w:r>
          </w:p>
          <w:p w14:paraId="5A6CA3E0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Рукава мы засучили,</w:t>
            </w:r>
          </w:p>
          <w:p w14:paraId="14D7A1FE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Кран не торопясь включили,</w:t>
            </w:r>
          </w:p>
          <w:p w14:paraId="2F6E4A0B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намочили,</w:t>
            </w:r>
          </w:p>
          <w:p w14:paraId="351B4763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Намылили,</w:t>
            </w:r>
          </w:p>
          <w:p w14:paraId="728E6E10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перчатки превратили.</w:t>
            </w:r>
          </w:p>
          <w:p w14:paraId="5D21587E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Обмылку смыли,</w:t>
            </w:r>
          </w:p>
          <w:p w14:paraId="634CBD34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Воду отжали.</w:t>
            </w:r>
          </w:p>
          <w:p w14:paraId="12034F28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Разбрызгали?</w:t>
            </w:r>
          </w:p>
          <w:p w14:paraId="24006E26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Едва ли.</w:t>
            </w:r>
          </w:p>
          <w:p w14:paraId="3F8E7F9F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Кран отключили,</w:t>
            </w:r>
          </w:p>
          <w:p w14:paraId="58C2CC1B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насухо вытерли.</w:t>
            </w:r>
          </w:p>
          <w:p w14:paraId="441CFD60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Посмотрите, они чисты и красивы! (Д. Ахметова)</w:t>
            </w:r>
          </w:p>
          <w:p w14:paraId="2731365A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поддерживать умения правильно держать приборы, тщательно пережевывать пищу; не разговаривать с набитым ртом; развивать привычку правильно сидеть за столом, наклоняться над тарелкой, быть аккуратным, пользоваться салфеткой, поощрять умение благодарить.</w:t>
            </w:r>
          </w:p>
          <w:p w14:paraId="25FED272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  <w:p w14:paraId="3BDC1849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Когда я ем, я глух и нем.</w:t>
            </w:r>
          </w:p>
          <w:p w14:paraId="059C7D31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Знаем, знаем, да-да-да,</w:t>
            </w:r>
          </w:p>
          <w:p w14:paraId="5F7B7E04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здесь прячется вода!</w:t>
            </w:r>
          </w:p>
          <w:p w14:paraId="1F9E48A8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Выходи, водица,</w:t>
            </w:r>
          </w:p>
          <w:p w14:paraId="16560969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пришли умыться.</w:t>
            </w:r>
          </w:p>
          <w:p w14:paraId="7DB3B358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воду, съедать свою порцию пищи ("обалы болады" / "жаль тратить попусту").</w:t>
            </w:r>
          </w:p>
        </w:tc>
      </w:tr>
      <w:tr w:rsidR="0020619A" w14:paraId="4E1204A9" w14:textId="77777777" w:rsidTr="00217F89">
        <w:trPr>
          <w:trHeight w:val="390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3AB8A6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проведению организованной деятельности (далее - ОД)</w:t>
            </w:r>
          </w:p>
        </w:tc>
        <w:tc>
          <w:tcPr>
            <w:tcW w:w="12424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CA8734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«Менің Қазақстаным» - еженедельное исполнение гимна Республики Казахстан.</w:t>
            </w:r>
          </w:p>
          <w:p w14:paraId="56B1B9FE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библиотека "Золотая осень". Пополнить библиотеку рассказами, стихами, сказками, энциклопедиями об осени (Сутеев В.Г. «Яблоко», Катаев В. «Грибы», Карбозин Ж. «Алыча»); фотоальбомами с фотографиями родителей осеннего пейзажа родного края, сюжетами из людей осенью.</w:t>
            </w:r>
          </w:p>
          <w:p w14:paraId="7B3938E2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«Кюй»: "Абай толғау". https://kitap.kz/music/2/qarshyha-axmediyarov-kujler-ii (исполнитель Каршыга Ахмедияров)</w:t>
            </w:r>
          </w:p>
          <w:p w14:paraId="5D4840B8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 тәрбие». Тема: «Береги общественное имущество». Цель: сформировать у детей дошкольного возраста понятие о важности бережного отношения к общественному имуществу. Задачи: Привести примеры общественного имущества: игрушки в группе, книжки в библиотеке, качели на площадке, скамейки и т.д.</w:t>
            </w:r>
          </w:p>
          <w:p w14:paraId="37E7AE2F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Обсудить с детьми, почему важно заботиться об этих вещах: чтобы ими могли пользоваться все дети, чтобы они служили долго и не ломались.</w:t>
            </w:r>
          </w:p>
        </w:tc>
      </w:tr>
      <w:tr w:rsidR="0020619A" w14:paraId="54F45BB6" w14:textId="77777777" w:rsidTr="00217F89">
        <w:trPr>
          <w:trHeight w:val="31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499B17" w14:textId="77777777" w:rsidR="0020619A" w:rsidRDefault="0020619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CF9713" w14:textId="77777777" w:rsidR="0020619A" w:rsidRDefault="002061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E385F3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5D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Беседа об изменениях в </w:t>
            </w:r>
            <w:r w:rsidRPr="009B5D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природе осенью.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 и художественная литература)</w:t>
            </w:r>
          </w:p>
          <w:p w14:paraId="37969125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Задачи. Совершенствовать диалогическую речь: приобщать к участию в беседе, обучать умению задавать понятные для участника диалога вопросы и давать полные, правильные ответы на поставленные вопросы.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4B186D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 сначала будем хлопать</w:t>
            </w:r>
          </w:p>
          <w:p w14:paraId="29F4DB3A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 потом мы будем топать,</w:t>
            </w:r>
          </w:p>
          <w:p w14:paraId="318AFA71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сейчас мы повернемся,</w:t>
            </w:r>
          </w:p>
          <w:p w14:paraId="3BB687A2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друг другу улыбнемся.</w:t>
            </w:r>
          </w:p>
          <w:p w14:paraId="647E2FBC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перелетных птицах. (ознакомление с окружающим миром, развитие речи и художественная литература)</w:t>
            </w:r>
          </w:p>
          <w:p w14:paraId="57FA2FFD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Задачи. Совершенствовать диалогическую речь: приобщать к участию в беседе, обучать умению задавать понятные для участника диалога вопросы и давать полные, правильные ответы на поставленные вопросы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0FDDF1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5D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Хороводная игра "Каравай".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(физическое воспитание, музыка, развитие речи и художественная литература).</w:t>
            </w:r>
          </w:p>
          <w:p w14:paraId="5FC24901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дети ходить по кругу, не отпуская рук, выполнять движения в соответствии с текстом.</w:t>
            </w:r>
          </w:p>
          <w:p w14:paraId="3B779F21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на .. именины испекли мы каравай:</w:t>
            </w:r>
          </w:p>
          <w:p w14:paraId="772080D0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такой ужины,</w:t>
            </w:r>
          </w:p>
          <w:p w14:paraId="34FAA4DF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такой ширины,</w:t>
            </w:r>
          </w:p>
          <w:p w14:paraId="0E93DBDA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такой нижины,</w:t>
            </w:r>
          </w:p>
          <w:p w14:paraId="5965EFB1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такой вышины.</w:t>
            </w:r>
          </w:p>
          <w:p w14:paraId="36A94DAA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Каравай, каравай,</w:t>
            </w:r>
          </w:p>
          <w:p w14:paraId="18154FF9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Кого хочешь - выбирай.</w:t>
            </w:r>
          </w:p>
        </w:tc>
        <w:tc>
          <w:tcPr>
            <w:tcW w:w="3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A9B570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5D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Беседа на тему: "Щедрая осень".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развитие речи и художественная литература)</w:t>
            </w:r>
          </w:p>
          <w:p w14:paraId="7DA24314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диалогическую речь: приобщать к участию в беседе, обучать умению задавать понятные для участника диалога вопросы и давать полные, правильные ответы на поставленные вопросы; закреплять представления о классификации растений: овощи, фрукты.</w:t>
            </w:r>
          </w:p>
        </w:tc>
      </w:tr>
      <w:tr w:rsidR="0020619A" w14:paraId="3D622B07" w14:textId="77777777" w:rsidTr="00217F89">
        <w:trPr>
          <w:trHeight w:val="76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6F424A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</w:t>
            </w:r>
          </w:p>
        </w:tc>
        <w:tc>
          <w:tcPr>
            <w:tcW w:w="1907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4EDD4F" w14:textId="77777777" w:rsidR="0020619A" w:rsidRDefault="002061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8D0408" w14:textId="77777777" w:rsidR="009B5D0E" w:rsidRPr="00FB552B" w:rsidRDefault="009B5D0E" w:rsidP="009B5D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B5D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У</w:t>
            </w:r>
            <w:r w:rsidRPr="009B5D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пражнения по развитию речи "Чудеса осеннего леса".</w:t>
            </w:r>
            <w:r w:rsidR="00FB55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(интернет)</w:t>
            </w:r>
          </w:p>
          <w:p w14:paraId="68E062C6" w14:textId="77777777" w:rsidR="009B5D0E" w:rsidRPr="009B5D0E" w:rsidRDefault="009B5D0E" w:rsidP="009B5D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умении составлять рассказ по картине, выражать свое отношения к событиям на картине, делиться своими мыслями; закрепить знания детей об изменениях в осенний период, закрепить представления детей о жизни белки в осеннее время года.</w:t>
            </w:r>
          </w:p>
          <w:p w14:paraId="033A24CB" w14:textId="77777777" w:rsidR="009B5D0E" w:rsidRPr="009B5D0E" w:rsidRDefault="009B5D0E" w:rsidP="009B5D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B5D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 "Мелодия осени".</w:t>
            </w:r>
          </w:p>
          <w:p w14:paraId="68A23192" w14:textId="77777777" w:rsidR="0020619A" w:rsidRDefault="009B5D0E" w:rsidP="009B5D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умение детей понимать смысл слов песни; совершенствовать способность петь вместе с музыкальным руководителем; развивать чувства ритма; обучить навыкам правильного пения вовремя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распевок; учить выполнять танцевальные движения свободно под музыку; развивать способность игры на музыкальных инструментах.</w:t>
            </w:r>
          </w:p>
          <w:p w14:paraId="3154A63A" w14:textId="77777777" w:rsidR="00DB1045" w:rsidRPr="00DB1045" w:rsidRDefault="00DB1045" w:rsidP="00DB104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16F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аппликации "Яблоки висят на веточке".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(повторение)</w:t>
            </w:r>
          </w:p>
          <w:p w14:paraId="1779D70A" w14:textId="77777777" w:rsidR="00DB1045" w:rsidRDefault="00DB1045" w:rsidP="00DB10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научить детей приклеивать на бумагу заготовки силуэтов яблок и листьев; пополнять знания о строении яблок; совершенствовать навыки работы с клеем.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3B578D" w14:textId="77777777" w:rsidR="00FB552B" w:rsidRPr="00FB552B" w:rsidRDefault="00FB552B" w:rsidP="00FB552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55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Қазақ тілі "Не қалай дыбыстайды? Үй жануарлары мен төлдері. Ақырын - қатты".</w:t>
            </w:r>
          </w:p>
          <w:p w14:paraId="579A898C" w14:textId="77777777" w:rsidR="00FB552B" w:rsidRDefault="00FB552B" w:rsidP="00FB55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Мақсат-міндеттері: балалардың үй жануарлары туралы түсініктерін кеңейту, үй жануарларының төлдерінің атауларымен таныстыру; "қатты - ақырын" қимыл-әрекетінің белгілері жайлы түсініктерін қалыптастыру.</w:t>
            </w:r>
          </w:p>
          <w:p w14:paraId="5E9BAB15" w14:textId="77777777" w:rsidR="00FB552B" w:rsidRDefault="00FB552B" w:rsidP="00FB55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Көру мен есту зейінділігіне арналған сөздік жаттығу "Үй жануарларын ата, есіне сақта".</w:t>
            </w:r>
          </w:p>
          <w:p w14:paraId="14FF1BB3" w14:textId="77777777" w:rsidR="00FB552B" w:rsidRDefault="00FB552B" w:rsidP="00FB55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Сахналау негізінде логоырғақ "Төлдер".</w:t>
            </w:r>
          </w:p>
          <w:p w14:paraId="19D6580E" w14:textId="77777777" w:rsidR="00FB552B" w:rsidRDefault="00FB552B" w:rsidP="00FB55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Сәйкестендіруге арналған сөздік-логикалық жаттығу "Төлін тап?"</w:t>
            </w:r>
          </w:p>
          <w:p w14:paraId="4EFCC323" w14:textId="77777777" w:rsidR="00FB552B" w:rsidRPr="00FB552B" w:rsidRDefault="00FB552B" w:rsidP="009B5D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Сөйлем модельдеу бойынша тізбекті суреттер тірегі негізінде сөздік жаттығу: "Не береді?"</w:t>
            </w:r>
          </w:p>
          <w:p w14:paraId="51D6FC71" w14:textId="77777777" w:rsidR="009B5D0E" w:rsidRPr="009B5D0E" w:rsidRDefault="009B5D0E" w:rsidP="009B5D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  <w:r w:rsidRPr="009B5D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B5D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"Прыжки между кеглями".</w:t>
            </w:r>
          </w:p>
          <w:p w14:paraId="3F9F5604" w14:textId="77777777" w:rsidR="0020619A" w:rsidRDefault="009B5D0E" w:rsidP="00FB55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формировать навыки ходьбы в колонне по одному на носках, на пятках, с высоким подниманием колен; навыки пролезания в обруч; перешагивания, поворотов с мешочком на голове; навы</w:t>
            </w:r>
            <w:r w:rsidR="00FB552B">
              <w:rPr>
                <w:rFonts w:ascii="Times New Roman" w:eastAsia="Times New Roman" w:hAnsi="Times New Roman" w:cs="Times New Roman"/>
                <w:sz w:val="24"/>
                <w:szCs w:val="24"/>
              </w:rPr>
              <w:t>ки прыжка с мешочком между ног.</w:t>
            </w:r>
          </w:p>
        </w:tc>
        <w:tc>
          <w:tcPr>
            <w:tcW w:w="250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B39E8F" w14:textId="77777777" w:rsidR="00FB552B" w:rsidRDefault="00FB552B" w:rsidP="00FB55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5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 "Песня птичек"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(повторение).</w:t>
            </w:r>
          </w:p>
          <w:p w14:paraId="2BD6BC40" w14:textId="77777777" w:rsidR="00FB552B" w:rsidRDefault="00FB552B" w:rsidP="00FB55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способность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воспринимать музыку, песню про голубей; развивать музыкальный слух; отрабатывать умения выполнять движения танца под музыку.</w:t>
            </w:r>
          </w:p>
          <w:p w14:paraId="6800B718" w14:textId="77777777" w:rsidR="006C229B" w:rsidRPr="006C229B" w:rsidRDefault="006C229B" w:rsidP="006C229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C22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художественной литературе "Маленький садовод".</w:t>
            </w:r>
          </w:p>
          <w:p w14:paraId="7E7CF75F" w14:textId="77777777" w:rsidR="006C229B" w:rsidRDefault="006C229B" w:rsidP="006C22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детей с рассказом "Маленький садовод", учить понимать смысл образных слов и характеризовать основные действия и качества героев; формировать умение понимать содержание рассказа и отвечать на вопросы.</w:t>
            </w:r>
          </w:p>
          <w:p w14:paraId="1B2AE7AF" w14:textId="77777777" w:rsidR="0020619A" w:rsidRDefault="0020619A" w:rsidP="006C22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06D4E7" w14:textId="77777777" w:rsidR="00FB552B" w:rsidRPr="00FB552B" w:rsidRDefault="00FB552B" w:rsidP="00FB552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55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Физическая культура "Пройди через препятствия".</w:t>
            </w:r>
          </w:p>
          <w:p w14:paraId="192281D4" w14:textId="77777777" w:rsidR="00FB552B" w:rsidRDefault="00FB552B" w:rsidP="00FB55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навыки бега мелким и широким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шагом, в колонне по одному, в разных направлениях; лазанья по гимнастической стенке, переход с пролета на пролет вправо, влево.</w:t>
            </w:r>
          </w:p>
          <w:p w14:paraId="5BDB68AC" w14:textId="77777777" w:rsidR="006C229B" w:rsidRPr="006C229B" w:rsidRDefault="006C229B" w:rsidP="006C229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C22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ознакомлению с окружающим миром "Богатый урожай в саду".</w:t>
            </w:r>
          </w:p>
          <w:p w14:paraId="0B4B7357" w14:textId="77777777" w:rsidR="0020619A" w:rsidRDefault="006C229B" w:rsidP="006C22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расширить знания об овощах и фруктах, которые растут в саду осенью, дать детям представление о щедрой осени; улучшить навыки распознавания и наименования овощей и фруктов; выращивание садовых растений.</w:t>
            </w:r>
          </w:p>
          <w:p w14:paraId="689496D0" w14:textId="77777777" w:rsidR="006C229B" w:rsidRPr="006C229B" w:rsidRDefault="006C229B" w:rsidP="006C229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C22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 "Большие и маленькие арбузы".</w:t>
            </w:r>
          </w:p>
          <w:p w14:paraId="276A8AF9" w14:textId="77777777" w:rsidR="006C229B" w:rsidRDefault="006C229B" w:rsidP="006C22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технике рисования кистью по круговому контуру, передавая форму и характерные особенности ягоды, украшая внутреннюю часть зигзагообразными линиями.</w:t>
            </w:r>
          </w:p>
        </w:tc>
      </w:tr>
      <w:tr w:rsidR="0020619A" w14:paraId="1AD484C9" w14:textId="77777777" w:rsidTr="00217F89">
        <w:trPr>
          <w:trHeight w:val="30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198AB3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EAE917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навык правильного, неспешного, аккуратного приема пища, развивать умение благодарить. "Питаться правильно, принимать витамины. И это для роста приятная картина".</w:t>
            </w:r>
          </w:p>
          <w:p w14:paraId="0EFCFF22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(физическое развитие, ознакомление с окружающим миром, кгн)</w:t>
            </w:r>
          </w:p>
        </w:tc>
      </w:tr>
      <w:tr w:rsidR="0020619A" w14:paraId="0A53597E" w14:textId="77777777" w:rsidTr="00217F89">
        <w:trPr>
          <w:trHeight w:val="66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F6C6CB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2424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35474B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Подбор инвентаря, игрушек для прогулки. Закреплять навыки последовательного одевания, самопроверки внешнего вида (правильность левой и правой обуви; застегивание пуговиц в свои глазницы, качество завязанных узлов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шнурках); побуждать демонстрировать готовность к прогулке: заправленность, узлы шнурков, полнота застежек. (навыки самообслуживания, казахский язык, ознакомление с окружающим миром)</w:t>
            </w:r>
          </w:p>
          <w:p w14:paraId="61FCD126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 - одежда, аяқ-қиім - обувь, бас киім - головной убор, шалбар - штаны, жейде - рубашка, көйлек - платье, күртеше - куртка, етік - сапоги.</w:t>
            </w:r>
          </w:p>
          <w:p w14:paraId="3AF094E4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Нельзя сдаваться,</w:t>
            </w:r>
          </w:p>
          <w:p w14:paraId="3A8CD2DC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Нужно последовательно одеваться.</w:t>
            </w:r>
          </w:p>
          <w:p w14:paraId="47820834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Будешь внимательным,</w:t>
            </w:r>
          </w:p>
          <w:p w14:paraId="62819B44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замерзнешь, обязательно. (Д. Ахметова)</w:t>
            </w:r>
          </w:p>
          <w:p w14:paraId="212E5A85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 Напомнить о правилах безопасности, о правилах поведения на воздухе; напомнить о недопустимости подбирания выпавших предметов, сора, об опасности птиц и животных при несоблюдении правил наблюдения; возможности обращения за помощью взрослому при нестандартных случаях, обязательности одевания по сезону; призывать делиться эмоциями, чувствами, передавать желания и потребности; просьба задавать возникающие вопросы.</w:t>
            </w:r>
          </w:p>
        </w:tc>
      </w:tr>
      <w:tr w:rsidR="0020619A" w14:paraId="203BE99F" w14:textId="77777777" w:rsidTr="00217F89">
        <w:trPr>
          <w:trHeight w:val="287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9CDA97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1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7AA5F4" w14:textId="77777777" w:rsidR="0020619A" w:rsidRDefault="002061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3D45FA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3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тополем осенью.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 и художественная литература)</w:t>
            </w:r>
          </w:p>
          <w:p w14:paraId="73B25478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расширять представления о классификации растений: кустарники и деревья (садовые и лесные); развивать представления о лиственных деревьях, тополе; умение различать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внешним признакам; усиливать понимание того, что деревья сбрасывают листву, готовясь к холодам; воспитывать любовь к природе родного края.</w:t>
            </w:r>
          </w:p>
          <w:p w14:paraId="1B5F78D5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3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 тәрбие». Трудовая деятельность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подметание дорожек от растительного сора на соседнем участке младшей группы. (физическое развитие, ознакомление с окружающим миром, навыки самообслуживания)</w:t>
            </w:r>
          </w:p>
          <w:p w14:paraId="38AB32F6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посильные трудовые навыки, воспитывать чувство заботы, сплоченности.</w:t>
            </w:r>
          </w:p>
          <w:p w14:paraId="1ACEC7F5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3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"Дети вышли в сад"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(польская народная игра). (физическое воспитание, соц-эмоц. развитие, ознакомление с окружающим миром)</w:t>
            </w:r>
          </w:p>
          <w:p w14:paraId="09D9CB83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уметь имитировать, выбирать роли животных, описывать и показать их движения.</w:t>
            </w:r>
          </w:p>
          <w:p w14:paraId="03611B56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3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"Ноги, ты, не промочи".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3F62754E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ходить широким шагом, подпрыгивать, бегать в одном направлении прямой, стараясь не задеть поперечные линии в пути; отрабатывать умение двигаться согласно словесного сигнала.</w:t>
            </w:r>
          </w:p>
          <w:p w14:paraId="3F3AFA9E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3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Самостоятельные </w:t>
            </w:r>
            <w:r w:rsidRPr="004E33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самостоятельность, проявлять активность в выборе игр, в реализации идей. (физическое воспитание, соц-эмоц. развитие)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AD4B99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3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осенней погодой.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 и художественная литература)</w:t>
            </w:r>
          </w:p>
          <w:p w14:paraId="173A225F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и расширять представления об особенностях погоды в осенний период; активизировать речь словами "пасмурная", "дождливая", "солнечная", "унылая"; развивать способности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замечать изменения, положительно относиться к любому состоянию погоды; воспитывать чуткость.</w:t>
            </w:r>
          </w:p>
          <w:p w14:paraId="2C455EAB" w14:textId="77777777" w:rsidR="004E331D" w:rsidRDefault="004E331D" w:rsidP="004E33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3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«Өнегелі тәрбие». Трудовая деятельность: сбор опавшей листвы в короб.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7C4D9CE2" w14:textId="77777777" w:rsidR="004E331D" w:rsidRDefault="004E331D" w:rsidP="004E33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наводить порядок, оказывать помощь взрослому и сверстникам в процессе посильного труда; воспитывать положительное отношение к труду.</w:t>
            </w:r>
          </w:p>
          <w:p w14:paraId="48889757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3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"Карусель".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развитие речи)</w:t>
            </w:r>
          </w:p>
          <w:p w14:paraId="3B22CD95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умение играть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слаженно, вместе со сверстниками образовывать и поддерживать движущийся круг; воспитывать чувство слаженности, дружелюбие.</w:t>
            </w:r>
          </w:p>
          <w:p w14:paraId="413592F6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3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"Наседка и цыплята".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3F53CC4C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проходить под веревкой, привязанной между двумя опорами; развивать умение двигаться по детской площадке (сидеть, искать еду и т. д.), выполняя различные движения, действовать по сигналу, находить свое место, быть гибкими.</w:t>
            </w:r>
          </w:p>
          <w:p w14:paraId="0CD14CCA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3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</w:t>
            </w:r>
            <w:r w:rsidR="00B622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</w:t>
            </w:r>
            <w:r w:rsidRPr="004E33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ы с выносным </w:t>
            </w:r>
            <w:r w:rsidRPr="004E33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материалом, свободные игры: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коммуникативные, социальные, игровые, двигательные навыки, желание и умение включаться в игры, играть дружно. (физическое воспитание, соц-эмоц. развитие)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7B984E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3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осиной осенью.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 и художественная литература)</w:t>
            </w:r>
          </w:p>
          <w:p w14:paraId="248EC7A6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расширять представления о классификации растений: кустарники и деревья (садовые и лесные); развивать представления о лиственных деревьях, осине; умение различать по внешним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признакам; усиливать понимание того, что деревья сбрасывают листву, готовясь к холодам; воспитывать любовь к природе родного края.</w:t>
            </w:r>
          </w:p>
          <w:p w14:paraId="148DE095" w14:textId="77777777" w:rsidR="00B622AC" w:rsidRDefault="00B622AC" w:rsidP="00B622A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22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 тәрбие». Трудовая деятельность: сбор опавшей листвы в короб.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14:paraId="21ED6D3A" w14:textId="77777777" w:rsidR="00B622AC" w:rsidRDefault="00B622AC" w:rsidP="00B622A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наводить порядок, оказывать помощь взрослому и сверстникам в процессе посильного труда; воспитывать положительное отношение к труду.</w:t>
            </w:r>
          </w:p>
          <w:p w14:paraId="2C840D48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22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Хороводная игра "Каравай".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развитие речи)</w:t>
            </w:r>
          </w:p>
          <w:p w14:paraId="60FE5A5F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умения дети ходить по кругу, не отпуская рук, выполнять движения в соответствии с текстом.</w:t>
            </w:r>
          </w:p>
          <w:p w14:paraId="18DDD8D6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22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"Белые медведи".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11D459EB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выполнять задания коллективно, формировать простые навыки межличностного общения.</w:t>
            </w:r>
          </w:p>
          <w:p w14:paraId="1A8A4D7D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22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игровая деятельность: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совместные игры с детьми старшей группы. (физическое воспитание, ознакомление с окружающим миром)</w:t>
            </w:r>
          </w:p>
          <w:p w14:paraId="46CB61F7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 детей способность брать на себя роль лидера;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активность, самостоятельность. Поощрять детскую инициативу. Воспитывать у детей ответственность, играть не нарушая правил.</w:t>
            </w:r>
          </w:p>
        </w:tc>
        <w:tc>
          <w:tcPr>
            <w:tcW w:w="31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7A2B5C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3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земляным покровом либо ледяным покровом луж.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 и художественная литература)</w:t>
            </w:r>
          </w:p>
          <w:p w14:paraId="00DE07BF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наблюдать за свойствами воды, рассуждать о льде; развивать наблюдательность.</w:t>
            </w:r>
          </w:p>
          <w:p w14:paraId="60DBDB03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22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 тәрбие». Трудовая деятельность: сбор мелких веточек, опавших с деревьев.</w:t>
            </w:r>
            <w:r w:rsidRPr="00B622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6D6DFDDF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желание, умение включаться в совместную посильную трудовую деятельность, доводить дело до конца.</w:t>
            </w:r>
          </w:p>
          <w:p w14:paraId="2FB13C03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22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"Гуси-лебеди".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соц-эмоц. развитие, ознакомление с окружающим миром, развитие речи)</w:t>
            </w:r>
          </w:p>
          <w:p w14:paraId="3D581D6D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детей бегать по прямой с одного края площадки до другой так, чтобы не быть пойманным; побуждать играть по сигналу, по правилам; развивать ловкость, быстроту.</w:t>
            </w:r>
          </w:p>
          <w:p w14:paraId="786DAC5F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F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"Найди свою пару".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227AA72F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 время игры дети двигаются по детской площадке, по сигналу , находят свою пару. Развивать память, скорость.</w:t>
            </w:r>
          </w:p>
          <w:p w14:paraId="566C747D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F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 "Игра с вертушками".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(физическое </w:t>
            </w:r>
            <w:r w:rsidR="00035F59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соц-эмоц. развитие, ознакомление с окружающим миром)</w:t>
            </w:r>
          </w:p>
          <w:p w14:paraId="19BDC504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Поощрять детей в игре, развивать мелкую моторику.</w:t>
            </w:r>
          </w:p>
        </w:tc>
      </w:tr>
      <w:tr w:rsidR="0020619A" w14:paraId="4ECF478B" w14:textId="77777777" w:rsidTr="00217F89">
        <w:trPr>
          <w:trHeight w:val="465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7E30F5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2909AF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 тәрбие», «Экономия»: Развивать умение детей последовательно раздеваться (одеваться), аккуратно складывать вещи на полку, вешать в шкафу одежду, тщательно намыливать, бережно расходовать воду, мыть, вытирать полотенцем руки, вешать полотенце не место. (кгн, навыки самообслуживания, соц-эмоц развитие, ознакомление с окружающим миром)</w:t>
            </w:r>
          </w:p>
          <w:p w14:paraId="526560E1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Рукава мы засучили,</w:t>
            </w:r>
          </w:p>
          <w:p w14:paraId="16427D92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Кран не торопясь включили,</w:t>
            </w:r>
          </w:p>
          <w:p w14:paraId="0FD7F7C0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намочили,</w:t>
            </w:r>
          </w:p>
          <w:p w14:paraId="6B482C95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Намылили,</w:t>
            </w:r>
          </w:p>
          <w:p w14:paraId="4AE333EF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перчатки превратили.</w:t>
            </w:r>
          </w:p>
          <w:p w14:paraId="094C2F92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Обмылку смыли,</w:t>
            </w:r>
          </w:p>
          <w:p w14:paraId="4AC99C0D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Воду отжали.</w:t>
            </w:r>
          </w:p>
          <w:p w14:paraId="3374786A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Разбрызгали?</w:t>
            </w:r>
          </w:p>
          <w:p w14:paraId="163C3E3F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Едва ли.</w:t>
            </w:r>
          </w:p>
          <w:p w14:paraId="202CB228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Кран отключили,</w:t>
            </w:r>
          </w:p>
          <w:p w14:paraId="6DBB7601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насухо вытерли.</w:t>
            </w:r>
          </w:p>
          <w:p w14:paraId="4BAAFD86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Посмотрите, они чисты и красивы! (Д. Ахметова)</w:t>
            </w:r>
          </w:p>
          <w:p w14:paraId="79CCCC93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порядке в приемной, в шкафу.</w:t>
            </w:r>
          </w:p>
          <w:p w14:paraId="40D12DDF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 наших ребят есть такой образец:</w:t>
            </w:r>
          </w:p>
          <w:p w14:paraId="33D99144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в шкафу, значит, ты – молодец.</w:t>
            </w:r>
          </w:p>
          <w:p w14:paraId="3CA69B98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Пускай, ты, еще прибираешься,</w:t>
            </w:r>
          </w:p>
          <w:p w14:paraId="5EABF168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Стремишься к порядку, стараешься.</w:t>
            </w:r>
          </w:p>
          <w:p w14:paraId="0558FECC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Одежду развесил, сложил вещи в полку,</w:t>
            </w:r>
          </w:p>
          <w:p w14:paraId="42338DAF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Обувь поставил, доволен уборкой. (Д. Ахметова)</w:t>
            </w:r>
          </w:p>
        </w:tc>
      </w:tr>
      <w:tr w:rsidR="0020619A" w14:paraId="723B506F" w14:textId="77777777" w:rsidTr="00217F89">
        <w:trPr>
          <w:trHeight w:val="46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F87897" w14:textId="77777777" w:rsidR="0020619A" w:rsidRDefault="0020619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36EB35" w14:textId="77777777" w:rsidR="0020619A" w:rsidRDefault="002061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EA2C7D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F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"Фотоаппарат"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 и художественная литература, ознакомление с окружающим миром).</w:t>
            </w:r>
          </w:p>
          <w:p w14:paraId="62B9B3B7" w14:textId="77777777" w:rsidR="0020619A" w:rsidRDefault="00C44B84" w:rsidP="00035F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ассоциативное мышление, произвольное внимание, память, речь. 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305A83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по обрыванию краев прямоугольного, квадратного листа бумаги для получения силуэтов овощей, фруктов, грибов; закреплять представления о классификации растений: овощи, фрукты. (конструирование, аппликация, ознакомление с окружающим)</w:t>
            </w:r>
          </w:p>
          <w:p w14:paraId="1F0CFDB4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навыки по работе с бумагой.</w:t>
            </w:r>
          </w:p>
        </w:tc>
        <w:tc>
          <w:tcPr>
            <w:tcW w:w="250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6D9903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F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Беседа, работа по мнемотаблице "Времена года"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 и художественная литература, ознакомление с окружающим миром).</w:t>
            </w:r>
          </w:p>
          <w:p w14:paraId="1793F1E4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детей, глядя на мнемотаблицу, составлять предложения об особенностях того или иного времен года, учить отвечать полным предложением.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B37D97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F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"Сложи узор"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(конструирование, развитие речи и художественная литература, ознакомление с окружающим миром).</w:t>
            </w:r>
          </w:p>
          <w:p w14:paraId="7DE5C173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восприятие, внимание, мышление, мелкую моторику рук; воспитывать усердие, умение выполнять правила игры.</w:t>
            </w:r>
          </w:p>
        </w:tc>
      </w:tr>
      <w:tr w:rsidR="0020619A" w14:paraId="0505AC9E" w14:textId="77777777" w:rsidTr="00217F89">
        <w:trPr>
          <w:trHeight w:val="28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89B5AC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0B715D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развивать и закреплять навыки поведения за столом: не стучать приборами, не разговаривать; развивать умение различать, называть называть блюда на двух языках ("суп" ("көже", "сорпа"), "рагу" ("қуырдақ"), "плов" ("палау") и проч.); побуждать правильно держать столовые приборы, наклоняться над тарелкой, есть не спеша; обращать внимание на последовательность приема пищи, на правила пользования салфеткой, правила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благодарить; побуждать перед вставанием из-за стола отодвигать посуду от края стола. (кгн, навыки самообслуживания, соц-эмоц развитие, казахский язык, ознакомление с окружающим миром)</w:t>
            </w:r>
          </w:p>
          <w:p w14:paraId="0008A327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 обеда подошел,</w:t>
            </w:r>
          </w:p>
          <w:p w14:paraId="6667C2A4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Сели деточки за стол!</w:t>
            </w:r>
          </w:p>
          <w:p w14:paraId="35A3059E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у нас есть ложки</w:t>
            </w:r>
          </w:p>
          <w:p w14:paraId="4A1B3F10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Волшебные немножко.</w:t>
            </w:r>
          </w:p>
          <w:p w14:paraId="124F194A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тарелка, вот еда.</w:t>
            </w:r>
          </w:p>
          <w:p w14:paraId="7F89E281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осталось и следа.</w:t>
            </w:r>
          </w:p>
          <w:p w14:paraId="67C358A9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Бери ложку, бери хлеб,</w:t>
            </w:r>
          </w:p>
          <w:p w14:paraId="4C2D3784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скорее за обед!</w:t>
            </w:r>
          </w:p>
          <w:p w14:paraId="7DB7A0E9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Пословицы:</w:t>
            </w:r>
          </w:p>
          <w:p w14:paraId="08A5024F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 — адамның арқауы. (Пища — основа жизни человека.) (каз.нар. пословица)</w:t>
            </w:r>
          </w:p>
          <w:p w14:paraId="3D564753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  <w:p w14:paraId="31FAFE97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("обалы болады" / "жаль тратить попусту").</w:t>
            </w:r>
          </w:p>
        </w:tc>
      </w:tr>
      <w:tr w:rsidR="0020619A" w14:paraId="396CC721" w14:textId="77777777" w:rsidTr="00217F89">
        <w:trPr>
          <w:trHeight w:val="25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BBE0FF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2424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B367EF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детей последовательно раздеваться, аккуратно складывать вещи, вешать на спинку стула.</w:t>
            </w:r>
          </w:p>
          <w:p w14:paraId="24A718BD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постепенного перехода ко сну: сказкотерапия; слушание звуков леса (пение птиц); чтение сказок: каз.нар.сказка «Яблоко»; В. Катаев «Грибы»; отрывок из сказки А.С. Пушкина «Сказка о Царе Салтане...». (физическое развитие, музыка, развитие речи и художественная литература)</w:t>
            </w:r>
          </w:p>
        </w:tc>
      </w:tr>
      <w:tr w:rsidR="0020619A" w14:paraId="4B9EED43" w14:textId="77777777" w:rsidTr="00217F89">
        <w:trPr>
          <w:trHeight w:val="27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2006DF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2424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B4503B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"Лодка". Лежа животом на кровати, положите руки на подбородок, полусидя, качаясь влево-вправо.</w:t>
            </w:r>
          </w:p>
          <w:p w14:paraId="5076E29D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"Радуга". Лежа на спине в постели, сделайте ступнями круг в воздухе.</w:t>
            </w:r>
          </w:p>
          <w:p w14:paraId="7BE0928C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"Мыши". Вращайте пальцы ног и пятками на массажном коврике.</w:t>
            </w:r>
          </w:p>
          <w:p w14:paraId="71630C2D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 тәрбие». "Учимся заправлять постель". (навыки самообслуживания, ознакомление с окружающим миром)</w:t>
            </w:r>
          </w:p>
          <w:p w14:paraId="7FD71C58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заправлять постель по показу взрослого; воспитывать положительное отношение к труду, желание помогать взрослым, формировать ответственное отношение к поставленной задаче: хорошо выполнять порученное дело.</w:t>
            </w:r>
          </w:p>
          <w:p w14:paraId="7A6761DD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дорожкам здоровья, для профилактики от плоскостопия.</w:t>
            </w:r>
          </w:p>
          <w:p w14:paraId="6B224BE6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 веет над полями,</w:t>
            </w:r>
          </w:p>
          <w:p w14:paraId="1DC6B70F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качается трава (дети плавно качают руками над головой),</w:t>
            </w:r>
          </w:p>
          <w:p w14:paraId="6B6981B4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Облако плывет над нами,</w:t>
            </w:r>
          </w:p>
          <w:p w14:paraId="49A1CCA1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Словно белая гора (потягивания — руки вверх),</w:t>
            </w:r>
          </w:p>
          <w:p w14:paraId="5F34083D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 пыль над полем носит.</w:t>
            </w:r>
          </w:p>
          <w:p w14:paraId="6A2CFE80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Наклоняются колосья —</w:t>
            </w:r>
          </w:p>
          <w:p w14:paraId="5B2C5562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Вправо-влево, взад-вперёд,</w:t>
            </w:r>
          </w:p>
          <w:p w14:paraId="4ED4651F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наоборот (наклоны вправо-влево, вперёд-назад),</w:t>
            </w:r>
          </w:p>
          <w:p w14:paraId="45382BE8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взбираемся на холм, (ходьба на месте),</w:t>
            </w:r>
          </w:p>
          <w:p w14:paraId="16F92E5D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 немного отдохнём (дети садятся).</w:t>
            </w:r>
          </w:p>
          <w:p w14:paraId="70745968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полученные знания, используя культурно-гигиенические навыки. (кгн, физическое воспитание, ознакомление с окружающим миром)</w:t>
            </w:r>
          </w:p>
          <w:p w14:paraId="3A96F0C1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детей последовательно одеваться, приводить себя в порядок, тщательно намыливать, мыть, вытирать полотенцем руки, вешать полотенце не место.</w:t>
            </w:r>
          </w:p>
        </w:tc>
      </w:tr>
      <w:tr w:rsidR="0020619A" w14:paraId="26C64B6B" w14:textId="77777777" w:rsidTr="00217F89">
        <w:trPr>
          <w:trHeight w:val="24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00F251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2424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5CD222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блюдо на столе, назвать его; закрепить правила поведения за столом. Осуществляется индивидуальная работа по привитию культурно-гигиенических навыков, правил этикета.</w:t>
            </w:r>
          </w:p>
          <w:p w14:paraId="29F651D9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(соц-эмоц. развитие, ознакомление с окружающим миром, кгн)</w:t>
            </w:r>
          </w:p>
          <w:p w14:paraId="69AEB018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Горячего запах слышен.</w:t>
            </w:r>
          </w:p>
          <w:p w14:paraId="6DA686BF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Поешьте вкусной пищи.</w:t>
            </w:r>
          </w:p>
          <w:p w14:paraId="288C3B29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Будьте вежливы, "спасибо" скажите. (Д. Ахметова)</w:t>
            </w:r>
          </w:p>
        </w:tc>
      </w:tr>
      <w:tr w:rsidR="0020619A" w14:paraId="07220DB7" w14:textId="77777777" w:rsidTr="00217F89">
        <w:trPr>
          <w:trHeight w:val="24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481234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(подвижные, национальные, сюжетно-ролевые, настольно-печатные и другие игры), изодеятельно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сть, рассматривание книг и другое)</w:t>
            </w:r>
          </w:p>
        </w:tc>
        <w:tc>
          <w:tcPr>
            <w:tcW w:w="1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EF0F90" w14:textId="77777777" w:rsidR="0020619A" w:rsidRDefault="002061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34C367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F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Беседа: "Что такое деньги? Монеты".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(основы математики, ознакомление с окружающим миром)</w:t>
            </w:r>
          </w:p>
          <w:p w14:paraId="78393A2E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начальные представления о деньгах: внешний вид и особенности использования; знакомить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денежными знаками; </w:t>
            </w:r>
            <w:r w:rsidR="00035F59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для чего нужны деньги — средство обмена; объяснять, что такое "товар"; формировать понятия равенства и неравенства; обсуждение того, что можно купить за деньги, а что нельзя (дружбу, здоровье и т. д.); воспитывать бережное отношение к игрушкам, предметам окружающих ребенка, формировать понятия о том, что они сделаны трудом людей.</w:t>
            </w:r>
          </w:p>
          <w:p w14:paraId="4679E8FA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Важно не только показывать детям деньги, но и объяснять, что взрослые зарабатывают их трудом, поэтому они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имеют ценность.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EB98CF" w14:textId="6C2D8817" w:rsidR="00035F59" w:rsidRDefault="00035F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Вариативный компонент: (Занимательная матем</w:t>
            </w:r>
            <w:r w:rsidR="00C25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атика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)</w:t>
            </w:r>
          </w:p>
          <w:p w14:paraId="62521CCE" w14:textId="77777777" w:rsidR="00312857" w:rsidRDefault="00312857" w:rsidP="00312857">
            <w:pPr>
              <w:pStyle w:val="a6"/>
              <w:rPr>
                <w:rFonts w:ascii="Times New Roman" w:hAnsi="Times New Roman" w:cs="Times New Roman"/>
                <w:sz w:val="24"/>
                <w:lang w:val="ru-RU"/>
              </w:rPr>
            </w:pPr>
            <w:r w:rsidRPr="00312857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«Ориентировка во времени» </w:t>
            </w:r>
          </w:p>
          <w:p w14:paraId="0328025A" w14:textId="77777777" w:rsidR="00035F59" w:rsidRPr="00312857" w:rsidRDefault="00312857" w:rsidP="00312857">
            <w:pPr>
              <w:pStyle w:val="a6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Задачи: </w:t>
            </w:r>
            <w:r w:rsidRPr="00312857">
              <w:rPr>
                <w:rFonts w:ascii="Times New Roman" w:hAnsi="Times New Roman" w:cs="Times New Roman"/>
                <w:sz w:val="24"/>
                <w:lang w:val="ru-RU"/>
              </w:rPr>
              <w:t xml:space="preserve">Закрепить у детей представления о частях суток (утро, день, вечер, ночь), связывая их с характерными признаками (солнце </w:t>
            </w:r>
            <w:r w:rsidRPr="00312857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светит, темно, звезды на небе). Познакомить детей с названиями дней недели, их последовательностью. Формировать понимание последовательности событий в течение дня и недели.</w:t>
            </w:r>
          </w:p>
          <w:p w14:paraId="30EEDF4F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F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"Супермаркет".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основы математики, ознакомление с окружающим миром)</w:t>
            </w:r>
          </w:p>
          <w:p w14:paraId="56F99E69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согласовывать свой план игры с планами сверстников, меняться ролями во время игры. Побуждать детей применять свои знания об окружающей среде в играх; развитие диалогической речи.</w:t>
            </w:r>
          </w:p>
          <w:p w14:paraId="413F0247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представления о товаре, цены, деньгах; закреплять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порядкового счета, отвечать на вопросы: «сколько?», «сколько всего?», «сколько стало?».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47395B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8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Сюжетно-ролевая игра "Заготовка на зиму".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навыки самообслуживания)</w:t>
            </w:r>
          </w:p>
          <w:p w14:paraId="2C70308D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расширять творческие возможности детей в умении придумывать сюжет и героев игры при обязательном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использования таких игровых действий, как подготовка варенья из ягод, компота из ягод и фруктов, засолка овощей; закреплять представления о классификации растений: овощи, фрукты; воспитывать интерес к труду взрослых, развивать коммуникативные навыки.</w:t>
            </w:r>
          </w:p>
          <w:p w14:paraId="6703588D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«Аналар мектебі». «Өнегелі тәрбие». "Мытье стульев".</w:t>
            </w:r>
          </w:p>
          <w:p w14:paraId="0669166F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научить детей помогать помощнику воспитателя, содержать стулья в группе в чистоте и порядке: протирать их влажной тряпкой; научиться ставить на место. Развивать трудовые навыки, формировать умения соблюдать культурно-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гигиенические требования на работе. Воспитывать уважение к труду взрослых, помогать им.</w:t>
            </w:r>
          </w:p>
          <w:p w14:paraId="088E4172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(физическое развитие, ознакомление с окружающим миром, кгн)</w:t>
            </w:r>
          </w:p>
        </w:tc>
        <w:tc>
          <w:tcPr>
            <w:tcW w:w="31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7170D4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8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«Экология». Сюжетно-ролевая игра "Юные экологи".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 и художественная литература)</w:t>
            </w:r>
          </w:p>
          <w:p w14:paraId="1F025A9F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создавать условия и поощрять социальное творчество, умение распределяться на подгруппы в соответствии с игровым сюжетом,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навыки речевого этикета. Формировать основы экологического воспитания. Расширять представления детей о направленности работы экологов, ее необходимости для сохранения природы, социальной значимости.</w:t>
            </w:r>
          </w:p>
          <w:p w14:paraId="385B44ED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8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Творческое упражнение "Раскрась рисунок". Овощи и фрукты.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(рисование, соц-эмоц. развитие, ознакомление с окружающим миром)</w:t>
            </w:r>
          </w:p>
          <w:p w14:paraId="207016A9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цветовосприятие, объективные представления об окружающем мире, фантазию, мелкую моторику рук, закреплять технику закрашивания внутри замкнутого пространства силуэта; закреплять представления о классификации растений: овощи, фрукты; развивать аккуратность.</w:t>
            </w:r>
          </w:p>
        </w:tc>
      </w:tr>
      <w:tr w:rsidR="0020619A" w14:paraId="0A3F05C0" w14:textId="77777777" w:rsidTr="00217F89">
        <w:trPr>
          <w:trHeight w:val="63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74E16C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1907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F8D20F" w14:textId="77777777" w:rsidR="0020619A" w:rsidRDefault="002061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9F83E3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8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"Части суток".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основы математики, )</w:t>
            </w:r>
          </w:p>
          <w:p w14:paraId="2493474D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о частях суток; научить называть и различать части суток. Оборудование: картинки. Ход: дети по очереди берут картинки и говорят, какая сейчас часть суток, составляют рассказ на основе этой картинки.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23126A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8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"В сад за сливами".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развитие речи и художественная литература)</w:t>
            </w:r>
          </w:p>
          <w:p w14:paraId="7986443F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органы дыхания, фонематический слух, слуховое внимание, память, моторику рук, устойчивый интерес к пальчиковым играм.</w:t>
            </w:r>
          </w:p>
          <w:p w14:paraId="2EF519A0" w14:textId="77777777" w:rsidR="0020619A" w:rsidRDefault="002061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E4E8F8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8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"Волшебные звуки".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67CA1D66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фонематический слух: учить различать на слух и называть слова, начинающиеся на определенный звук; учить правильно произносить гласные звуки; умение подбирать слова, начинающиеся на гласные звуки.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D6D1CF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8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"Фотоаппарат".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 и художественная литература, основы математики,)</w:t>
            </w:r>
          </w:p>
          <w:p w14:paraId="7F3BC06C" w14:textId="77777777" w:rsidR="00312857" w:rsidRDefault="00C44B84" w:rsidP="0031285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ассоциативное мышление, произвольное внимание, память, речь. Оборудование: карты лото или любые другие картинки.</w:t>
            </w:r>
          </w:p>
          <w:p w14:paraId="3251E15A" w14:textId="77777777" w:rsidR="0020619A" w:rsidRDefault="002061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619A" w14:paraId="77BCFFF7" w14:textId="77777777" w:rsidTr="00217F89">
        <w:trPr>
          <w:trHeight w:val="78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CC583D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61EC8E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«Безопасность»: Напомнить о правилах безопасности, о правилах поведения на воздухе; напомнить о недопустимости подбирания выпавших предметов, сора, об опасности птиц и животных при несоблюдении правил наблюдения; возможности обращения за помощью взрослому при нестандартных случаях, обязательности одевания по сезону;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призывать делиться эмоциями, чувствами, передавать желания и потребности; просьба задавать возникающие вопросы. Наблюдать за последовательностью одевания детей, застегивание пуговиц при одевании, завязыванием шнурков. Педагог может поправить одежду, если ребенок сам затрудняется, учит наводить порядок в шкафу, аккуратно складывать одежду. (физическое развитие, соц-эмоц. развитие, ознакомление с окружающим миром, кгн, навыки самообслуживания)</w:t>
            </w:r>
          </w:p>
        </w:tc>
      </w:tr>
      <w:tr w:rsidR="0020619A" w14:paraId="5A595962" w14:textId="77777777" w:rsidTr="00217F89">
        <w:trPr>
          <w:trHeight w:val="39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B494A7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1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B79021" w14:textId="77777777" w:rsidR="0020619A" w:rsidRDefault="002061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210413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8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березой осенью.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 и художественная литература)</w:t>
            </w:r>
          </w:p>
          <w:p w14:paraId="58A62EAF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расширять представления о классификации растений: кустарники и деревья (садовые и лесные); уточнить представления о березе; развивать умение различать березу по внешним признакам; усиливать понимание того, что деревья сбрасывают листву, готовясь к холодам; воспитывать любовь к природе, ее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изменениям в разное время года.</w:t>
            </w:r>
          </w:p>
          <w:p w14:paraId="7A59CAFC" w14:textId="77777777" w:rsidR="0020619A" w:rsidRDefault="0031285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8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44B84" w:rsidRPr="003128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 тәрбие». Трудовая деятельность: сбор опавших листьев в короб.</w:t>
            </w:r>
            <w:r w:rsidR="00C44B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14:paraId="61CD1676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умения доводить начатое до конца, работать в команде, воспитывать любовь к труду.</w:t>
            </w:r>
          </w:p>
          <w:p w14:paraId="13E3A2E2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8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"Кот и Мышь".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развитие речи)</w:t>
            </w:r>
          </w:p>
          <w:p w14:paraId="1EEC6ECD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пространственную ориентировку, внимательность, быстроту, ловкость, реакцию, выносливость.</w:t>
            </w:r>
          </w:p>
          <w:p w14:paraId="6F6378E0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8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Свободная игра </w:t>
            </w:r>
            <w:r w:rsidRPr="003128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"Летающая тарелка".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соц-эмоц. развитие)</w:t>
            </w:r>
          </w:p>
          <w:p w14:paraId="56211160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внимание, ловкость, навыки прыжков с рывка, умение бросать предмет (пластмассовую тарелку) в цель и ловить; укреплять дружеские отношения.</w:t>
            </w:r>
          </w:p>
          <w:p w14:paraId="4DA46E36" w14:textId="77777777" w:rsidR="0020619A" w:rsidRDefault="00C44B84" w:rsidP="0031285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8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 с выносным материалом, свободные игры: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12857">
              <w:rPr>
                <w:rFonts w:ascii="Times New Roman" w:eastAsia="Times New Roman" w:hAnsi="Times New Roman" w:cs="Times New Roman"/>
                <w:sz w:val="24"/>
                <w:szCs w:val="24"/>
              </w:rPr>
              <w:t>(физическое воспитание, соц-эмоц. развитие)</w:t>
            </w:r>
            <w:r w:rsidR="003128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коммуникативные, социальные, игровые, двигательные навыки, желание и умение включаться в игры, играть дружно. 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24DB65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8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вороной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 и художественная литература)</w:t>
            </w:r>
          </w:p>
          <w:p w14:paraId="790179FE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детей о вороне, как птице, прилетающей на участок детского сада, ее образе жизни, повадках; развивать любознательность; обсудить правила безопасности во время наблюдения за живыми объектами.</w:t>
            </w:r>
          </w:p>
          <w:p w14:paraId="48B21057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8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уборка на территории своего участка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развитие).</w:t>
            </w:r>
          </w:p>
          <w:p w14:paraId="7229B83D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поощрять инициативу при уборке территории, наводить порядок в беседке, аккуратно пользоваться уборочным инвентарем, соблюдать технику безопасности.</w:t>
            </w:r>
          </w:p>
          <w:p w14:paraId="458DE5CF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8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</w:t>
            </w:r>
            <w:r w:rsidR="00312857" w:rsidRPr="003128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3128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"Ворона и воробей"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воспитание).</w:t>
            </w:r>
          </w:p>
          <w:p w14:paraId="6FB61488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учить ориентировке в пространстве, развивать умение не наталкиваться друг на друга; вслушиваться в команду; воспитывать дружеские взаимоотношения.</w:t>
            </w:r>
          </w:p>
          <w:p w14:paraId="373E998C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8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"Ноги, ты, не промочи".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77955850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ходить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широким шагом, подпрыгивать, бегать в одном направлении прямой, стараясь не задеть поперечные линии в пути; отрабатывать умение двигаться согласно словесного сигнала.</w:t>
            </w:r>
          </w:p>
          <w:p w14:paraId="3769E7B4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8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 по желанию детей.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воспитание).</w:t>
            </w:r>
          </w:p>
          <w:p w14:paraId="74EABAEE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создавать условия для проявления индивидуальных способностей, умения включаться в игру с товарищами, подчиняясь правилам, умения договариваться, придумывать правила.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1234CB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8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вязом осенью.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 и художественная литература)</w:t>
            </w:r>
          </w:p>
          <w:p w14:paraId="11804529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о классификации растений: кустарники и деревья (садовые и лесные), уточнить представления о вязе; развивать умение различать вяз по внешним признакам; усиливать понимание того, что деревья сбрасывают листву, готовясь к холодам; воспитывать любовь к природе, ее изменениям в разное время года.</w:t>
            </w:r>
          </w:p>
          <w:p w14:paraId="00EA01A7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8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«Өнегелі тәрбие». Трудовая деятельность: сбор мелких веточек, опавших с деревьев.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14:paraId="2C4E0949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желание, умение включаться в совместную посильную трудовую деятельность, доводить дело до конца.</w:t>
            </w:r>
          </w:p>
          <w:p w14:paraId="48C6F00A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8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"Гуси-лебеди".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развитие речи и художественная литература)</w:t>
            </w:r>
          </w:p>
          <w:p w14:paraId="12F38FA8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детей бегать по прямой с одного края площадки до другой так, чтобы не быть пойманным; побуждать играть по сигналу, по правилам;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ловкость, быстроту.</w:t>
            </w:r>
          </w:p>
          <w:p w14:paraId="24DADDED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8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"Найди свою пару".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основы математики)</w:t>
            </w:r>
          </w:p>
          <w:p w14:paraId="7B8081EB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слух, внимание, быстроту бега, соблюдение правил подвижной игры.</w:t>
            </w:r>
          </w:p>
          <w:p w14:paraId="0C0516C0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8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игры с выносным материалом, развивать движение, умение бегать с изменением направления бега. (физическое воспитание, соц-эмоц. развитие)</w:t>
            </w:r>
          </w:p>
        </w:tc>
        <w:tc>
          <w:tcPr>
            <w:tcW w:w="31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467953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8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ясенем осенью.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 и художественная литература)</w:t>
            </w:r>
          </w:p>
          <w:p w14:paraId="3CA93A1F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о классификации растений: кустарники и деревья (садовые и лесные); уточнить представления об ясене; развивать умение различать ясень по внешним признакам; усиливать понимание того, что деревья сбрасывают листву, готовясь к холодам; воспитывать любовь к природе, ее изменениям в разное время года.</w:t>
            </w:r>
          </w:p>
          <w:p w14:paraId="4327905A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8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 тәрбие». Трудовая деятельность: расчистка беседки от растительного сора.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5FD9A569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стремление и привычку к чистоте и порядку, навыки посильного труда совместно со сверстниками и взрослым, развивать осознанность в действиях.</w:t>
            </w:r>
          </w:p>
          <w:p w14:paraId="3BAB8962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8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"Лягушки и цапли".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3EC23F15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действовать по сигналу, ловкость; развивать умение прыгать на двух ногах с продвижением вперёд.</w:t>
            </w:r>
          </w:p>
          <w:p w14:paraId="3CFAD13C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8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Свободная игра "Летающая тарелка".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7D39C502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внимание, ловкость, навыки прыжков с рывка, умение бросать предмет (пластмассовую тарелку) в цель и ловить; укреплять дружеские отношения.</w:t>
            </w:r>
          </w:p>
          <w:p w14:paraId="2C47D23E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8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Самостоятельные игры с выносным материалом, свободные игры: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коммуникативные, социальные, игровые, двигательные навыки, желание и умение включаться в игры, играть дружно. (физическое воспитание, соц-эмоц. развитие)</w:t>
            </w:r>
          </w:p>
        </w:tc>
      </w:tr>
      <w:tr w:rsidR="0020619A" w14:paraId="7BD93414" w14:textId="77777777" w:rsidTr="00217F89">
        <w:trPr>
          <w:trHeight w:val="51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C6DBAB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E60B82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 тәрбие», «Экономия»: Продолжать отрабатывать умения аккуратно снимать одежду, правильно размещать в шкафу, выполнять все процедуры по приведению себя в порядок (мытье рук, осмотр внешнего вида перед зеркалом), побуждать беречь воду. (физическое развитие, соц-эмоц. развитие, ознакомление с окружающим миром, кгн, навыки самообслуживания)</w:t>
            </w:r>
          </w:p>
          <w:p w14:paraId="2F5452A5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Спешки я не боюсь, не тороплюсь.</w:t>
            </w:r>
          </w:p>
          <w:p w14:paraId="50F3444E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Снимаю, вешаю, складываю, ставлю.</w:t>
            </w:r>
          </w:p>
          <w:p w14:paraId="1F903F4D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Свой внешний вид правлю. (Д. Ахметова)</w:t>
            </w:r>
          </w:p>
        </w:tc>
      </w:tr>
      <w:tr w:rsidR="0020619A" w14:paraId="5A56BA7C" w14:textId="77777777" w:rsidTr="00217F89">
        <w:trPr>
          <w:trHeight w:val="40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AFCB91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2424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214D86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привычку аккуратно принимать пищу, пользоваться столовыми приборами, держать осанку за столом; развивать умение запоминать наименование блюда, соблюдать чистоту за столом, благодарить. (соц-эмоц. развитие, ознакомление с окружающим миром, кгн, навыки самообслуживания)</w:t>
            </w:r>
          </w:p>
          <w:p w14:paraId="65A7CAF8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содержим в чистоте</w:t>
            </w:r>
          </w:p>
          <w:p w14:paraId="71227C42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Стол, посуду на столе.</w:t>
            </w:r>
          </w:p>
          <w:p w14:paraId="5305ECF5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держим ложку,</w:t>
            </w:r>
          </w:p>
          <w:p w14:paraId="25604BF2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Принимаем пищу понемножку.</w:t>
            </w:r>
          </w:p>
          <w:p w14:paraId="7A4E4DB0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благодарны за питание.</w:t>
            </w:r>
          </w:p>
          <w:p w14:paraId="290763C8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Сказать "спасибо" - это хорошее воспитание. (Д. Ахметова)</w:t>
            </w:r>
          </w:p>
          <w:p w14:paraId="1B8BB977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("обалы болады" / "жаль тратить попусту").</w:t>
            </w:r>
          </w:p>
        </w:tc>
      </w:tr>
      <w:tr w:rsidR="0020619A" w14:paraId="16FB5848" w14:textId="77777777" w:rsidTr="00217F89">
        <w:trPr>
          <w:trHeight w:val="435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3CFFFD" w14:textId="77777777" w:rsidR="0020619A" w:rsidRDefault="00C44B84">
            <w:pPr>
              <w:widowControl w:val="0"/>
              <w:ind w:right="-1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(подвижные, национальные, сюжетно-ролевые, настольно-печатные и другие игры), изодеятельно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сть, рассматривание книг и другое)</w:t>
            </w:r>
          </w:p>
        </w:tc>
        <w:tc>
          <w:tcPr>
            <w:tcW w:w="12424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3557B0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Творческое упражнение "Раскрась рисунок". Овощи и фрукты. Грибы. (рисование, соц-эмоц. развитие, ознакомление с окружающим миром)</w:t>
            </w:r>
          </w:p>
          <w:p w14:paraId="2871DF6B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цветовосприятие, объективные представления об окружающем мире, фантазию, мелкую моторику рук, закреплять технику закрашивания внутри замкнутого пространства силуэта; развивать аккуратность.</w:t>
            </w:r>
          </w:p>
          <w:p w14:paraId="3394D59A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иллюстраций к книгам о дарах природы (чтение) (Сутеев В.Г. «Яблоко», Катаев В. «Грибы», Карбозин Ж. «Алыча»). Задачи: расширять и уточнять представления о птицах, развивать интерес к художественным произведениям; предоставить возможность включиться в тематику, поделиться впечатлениями. (ознакомление с окружающим миром, развитие речи и художественная литература)</w:t>
            </w:r>
          </w:p>
          <w:p w14:paraId="6FD34497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Музыкальное творчество: слушание песни "Времена года" Вивальди; игра на металлофоне, отбивание ритмов под известные произведения; закрепление элементов движений танцев. (музыка)</w:t>
            </w:r>
          </w:p>
        </w:tc>
      </w:tr>
      <w:tr w:rsidR="0020619A" w14:paraId="08E2B885" w14:textId="77777777" w:rsidTr="00217F89">
        <w:trPr>
          <w:trHeight w:val="43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768CB6" w14:textId="77777777" w:rsidR="0020619A" w:rsidRDefault="0020619A">
            <w:pPr>
              <w:widowControl w:val="0"/>
              <w:spacing w:line="240" w:lineRule="auto"/>
              <w:ind w:right="-1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00F1B1" w14:textId="77777777" w:rsidR="0020619A" w:rsidRDefault="002061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44E964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F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Чтение чистоговорки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(развитие речи и художественная литература, физическое развитие, ознакомление с окружающим)</w:t>
            </w:r>
          </w:p>
          <w:p w14:paraId="37BA9638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артикуляционный аппарат.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21A39C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F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Пальчиковая гимнастика "В сад за </w:t>
            </w:r>
            <w:r w:rsidRPr="00217F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сливами".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соц-эмоц. развитие, ознакомление с окружающим миром, развитие речи и художественная литература)</w:t>
            </w:r>
          </w:p>
          <w:p w14:paraId="018E532B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представления о классификации растений (овощи, фрукты); развивать слуховое внимание, память, моторику рук, устойчивый интерес к пальчиковым играм.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1954A3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F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Загадки о грибах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художественная литература, ознакомление с окружающим миром)</w:t>
            </w:r>
          </w:p>
          <w:p w14:paraId="02D0DE04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сосною у дорожки</w:t>
            </w:r>
          </w:p>
          <w:p w14:paraId="21E1F481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стоит среди травы?</w:t>
            </w:r>
          </w:p>
          <w:p w14:paraId="746DC36B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Ножка есть, но нет сапожка,</w:t>
            </w:r>
          </w:p>
        </w:tc>
        <w:tc>
          <w:tcPr>
            <w:tcW w:w="31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EEC673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F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"Что сажают в огороде?".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(ознакомление с окружающим миром, развитие речи и художественная литература)</w:t>
            </w:r>
          </w:p>
          <w:p w14:paraId="303FF6E1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классифицировать предметы по определенным признакам (по месту их произрастания, по их применению); развивать быстроту мышления,</w:t>
            </w:r>
          </w:p>
          <w:p w14:paraId="20EEEC0F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слуховое внимание.</w:t>
            </w:r>
          </w:p>
        </w:tc>
      </w:tr>
      <w:tr w:rsidR="0020619A" w14:paraId="05C74795" w14:textId="77777777" w:rsidTr="00217F89">
        <w:trPr>
          <w:trHeight w:val="30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CD7B36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1907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FCCFF5" w14:textId="77777777" w:rsidR="0020619A" w:rsidRDefault="002061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C2E843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 "Внимание на развитие гигиенических навыков детей".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55085C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один раз в месяц "День семьи".</w:t>
            </w:r>
          </w:p>
        </w:tc>
        <w:tc>
          <w:tcPr>
            <w:tcW w:w="250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2EB033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Интервью на тему: "Семейные традиции".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2A7B40" w14:textId="77777777" w:rsidR="0020619A" w:rsidRDefault="00C44B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Проект. Подведение итогов выставки на тему: "Щедрая осень".</w:t>
            </w:r>
          </w:p>
        </w:tc>
      </w:tr>
    </w:tbl>
    <w:p w14:paraId="4911C006" w14:textId="77777777" w:rsidR="0020619A" w:rsidRDefault="0020619A">
      <w:pPr>
        <w:ind w:left="-425" w:right="-491"/>
        <w:rPr>
          <w:rFonts w:ascii="Times New Roman" w:eastAsia="Times New Roman" w:hAnsi="Times New Roman" w:cs="Times New Roman"/>
          <w:sz w:val="24"/>
          <w:szCs w:val="24"/>
        </w:rPr>
      </w:pPr>
    </w:p>
    <w:sectPr w:rsidR="0020619A">
      <w:pgSz w:w="16834" w:h="11909" w:orient="landscape"/>
      <w:pgMar w:top="992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19A"/>
    <w:rsid w:val="00035F59"/>
    <w:rsid w:val="00137AA7"/>
    <w:rsid w:val="0020619A"/>
    <w:rsid w:val="00217F89"/>
    <w:rsid w:val="00312857"/>
    <w:rsid w:val="0035095A"/>
    <w:rsid w:val="004E331D"/>
    <w:rsid w:val="006C229B"/>
    <w:rsid w:val="007C425B"/>
    <w:rsid w:val="009B5D0E"/>
    <w:rsid w:val="00B326D6"/>
    <w:rsid w:val="00B622AC"/>
    <w:rsid w:val="00C25F2E"/>
    <w:rsid w:val="00C44B84"/>
    <w:rsid w:val="00DA4B33"/>
    <w:rsid w:val="00DB1045"/>
    <w:rsid w:val="00FB5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CF8BB"/>
  <w15:docId w15:val="{760F0889-6B5B-4D9F-B341-A6E7E1CC1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</w:tblPr>
  </w:style>
  <w:style w:type="paragraph" w:styleId="a6">
    <w:name w:val="No Spacing"/>
    <w:uiPriority w:val="1"/>
    <w:qFormat/>
    <w:rsid w:val="00312857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5593</Words>
  <Characters>31886</Characters>
  <Application>Microsoft Office Word</Application>
  <DocSecurity>4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Галия Днишевна</cp:lastModifiedBy>
  <cp:revision>2</cp:revision>
  <dcterms:created xsi:type="dcterms:W3CDTF">2025-11-06T11:50:00Z</dcterms:created>
  <dcterms:modified xsi:type="dcterms:W3CDTF">2025-11-06T11:50:00Z</dcterms:modified>
</cp:coreProperties>
</file>